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Jonah's Sulking - Lessons on Spiritual Growth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Jonah 4:5-11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focuses on Jonah's journey of spiritual growth, highlighting his initial selfishness, God's compassionate response, and Jonah's eventual realization and transformation.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Spiritual Walk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Jonah's Selfishness [Jonah 4:5-6]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Jonah's Displeasure with God's Mercy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Jonah's Desire for Destruction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Jonah's Disconnectedness from God's Heart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God's Compassion [Jonah 4:7-9]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Provision for Jonah's Comfort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Teachings through the Plant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Patience and Desire for Repentance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Jonah's Lesson Learned [Jonah 4:10-11]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Jonah's Realization of His Wrong Attitude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Jonah's Recognition of God's Sovereignty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Jonah's Restoration and Growth in Faith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