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Jonah's Sulking - Lessons on Spiritual Growth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Jonah 4:5-11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main points derived from the title, topic, and scripture provided, highlighting Jonah's sulking, God's compassion, and Jonah's eventual lesson learned in his spiritual walk.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Jonah's Selfishness [Jonah 4:5-6]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Jonah's Displeasure with God's Mercy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Jonah's Desire for Destruction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Jonah's Disconnectedness from God's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Compassion [Jonah 4:7-9]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Provision for Jonah's Comfort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Teachings through the Plant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Patience and Desire for Repentance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Jonah's Lesson Learned [Jonah 4:10-11]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Jonah's Exposure to His Own Heart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Jonah's Recognition of God's Sovereignty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Jonah's Transformation and Growth in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