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Valuable Role of Grandparents in Nurturing Faith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Deuteronomy 6:1-9 Nlt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discusses the significant role of grandparents in nurturing faith, acting as guardians of God's Word, generational connectors, and spiritual mentors.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Valuable Resource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Grandparents as Guardians of God's Word [Deuteronomy 6:1-3]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Passing down the knowledge of God's commands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Instilling a love for God's Word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Modeling a life of obedience to God's commands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Grandparents as Generational Connectors [Deuteronomy 6:4-7]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Bridging the gap between generations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Sharing personal stories and experiences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Teaching the importance of faith and heritage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Grandparents as Spiritual Mentors [Deuteronomy 6:8-9]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Encouraging a lifestyle of constant remembrance of God's Word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Creating a spiritual atmosphere in the home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Guiding grandchildren towards a personal relationship with God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