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1 Corinthians 11 Study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detailed study on 1 Corinthians 11 focusing on the importance of headship, the power of communion, and the road to worship.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Truth and 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Headship [1 Corinthians 11:3]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concept of headship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Recognizing Christ as the ultimate head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the role of headship in our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Power of Communion [1 Corinthians 11:23-26]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Reflecting on the significance of the Lord's Supper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Experiencing unity through communion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Strengthening our relationship with God and one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Road to Worship [1 Corinthians 11:27-34]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Examining our hearts before approaching worship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reconciliation and unity within the body of Christ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a lifestyle of worship beyond the church walls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