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Two Witnesses in Revelation 10 and 11</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Revelation 10 and 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provides a structured approach to explore the identity, ministry, and ultimate fate of the two witnesses mentioned in Revelation 10 and 11. Each point begins with the letter 'I' to maintain consistency and aid in memorization or presentation.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Revelation 10 and 11</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Identity of the Witnesses [Revelation 11:3-4]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Their Prophetic Role</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Their Symbolic Representation</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Their Divine Empowerment</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Ministry of the Witnesses [Revelation 11:5-6]</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Their Authority and Power</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Their Message of Judgment and Warning</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Their Miraculous Signs and Wonders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Fate and Impact of the Witnesses [Revelation 11:7-14]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Their Martyrdom and Resurrection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Their Final Victory over the Beast</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Their Ultimate Testimony and Salvation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