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Rise Up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Samuel 9:1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[2 Samuel 9:1] is used to support the overall theme and message of rising up from a state of defeat, but it may not be directly referenced in each point of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Don't Stay in a State of Defeat (Come out of Lodebar)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Recognize the Reality of Defeat [2 Samuel 9:1]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Acknowledge the state of Lodebar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Understand the impact of defeat on our lives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 on the consequences of staying in a defeated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Reclaim Your Identity [2 Samuel 9:1]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Embrace your worth and value in God's eyes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Rediscover your purpose and calling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Reject the lies that keep you in a state of defeat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 with Faith and Action [2 Samuel 9:1]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 in God's promises and provision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Take steps towards restoration and healing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Transform your defeat into a testimony of God's faithfulness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