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Two Paths to Life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Proverbs 4:1-19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provides a structured approach to discussing the two paths to life presented in Proverbs 4:1-19. Each point starts with the letter 'C' to maintain consistency and aid in memorization or emphasis during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Two Paths to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Embrace Wisdom [Proverbs 4:1-9]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importance of listening to instruction [Proverbs 4:1-4]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value of wisdom and understanding [Proverbs 4:5-7]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blessings of embracing wisdom [Proverbs 4:8-9]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Contrast between the Paths [Proverbs 4:10-14]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path of the righteous [Proverbs 4:10-12]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path of the wicked [Proverbs 4:13-14]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Choosing the Path of Wisdom [Proverbs 4:15-19]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Avoiding the path of the wicked [Proverbs 4:15-17]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Walking in the light of the righteous [Proverbs 4:18-19]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