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Embracing Change and Finding Hope in Uncertain Times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Isaiah 43:19 (NIV)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[Isaiah 43:19] is divided into three parts (a, b, c) to align with the three main points of the sermon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Embracing Change and Finding Hope in Uncertain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Need for Change [Isaiah 43:19a]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the current situation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Acknowledging the limitations of the status quo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Understanding the importance of adaptability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Responding to Change with Faith and Courage [Isaiah 43:19b]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Trusting in God's promises and faithfulness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fear and doubt through prayer and reliance on God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Stepping out in faith and embracing new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Reaping the Benefits of Change and Finding Hope [Isaiah 43:19c]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Discovering new perspectives and growth opportunities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Experiencing God's provision and guidance in times of change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hopeful outlook for the future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