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Grieve - God's Comfort in Times of Sorrow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additional supporting verses that can be used to expand on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Presence in Our Grief [2 Corinthians 12:9]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Promise to Be with Us [Psalm 34:18]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Empathy and Understanding [Isaiah 53:3]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Comfort through His Holy Spirit [John 14:16]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Power in Our Weakness [2 Corinthians 12:10]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Finding Strength in Surrender [Matthew 11:28-30]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Grace is Sufficient [2 Corinthians 9:8]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Transforming Our Weakness into His Strength [Philippians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Purpose in Our Pain [2 Corinthians 12:9]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Growing in Faith and Character [Romans 5:3-5]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Drawing Closer to God [James 4:8]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Becoming a Source of Comfort for Others [2 Corinthians 1:3-4]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