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Comfort in Pain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three main aspects of pain and how God provides comfort and support in each area.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Purpose of Pain [2 Corinthians 12:7-9]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Perseverance through Pain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Refinement through Pain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Dependency on God through Pain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Presence of God in Pain [2 Corinthians 12:9]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Grace in Pain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Strength in Pain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Peace in Pain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of God's Comfort [2 Corinthians 12:10]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Comfort in Weakness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Comfort in Suffering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Comfort in Hope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