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Characteristics of a Disciple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Matthew 4:18-22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focuses on the characteristics of a disciple based on the given Scripture passage, Matthew 4:18-22. Each point starts with the letter 'C' to provide a sense of cohesion and similarity.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Discipleship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Committed to Christ [Matthew 4:18-20]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Call to Follow [Matthew 4:18-19]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Immediate Response [Matthew 4:20]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Leaving Everything Behind [Matthew 4:20]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Continual Growth [Matthew 4:21]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Learning from Jesus [Matthew 4:21]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Willingness to be Taught [Matthew 4:21]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Developing a Teachable Spirit [Matthew 4:21]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Commissioned for Service [Matthew 4:22]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Sent Out by Jesus [Matthew 4:22]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Sharing the Good News [Matthew 4:22]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Making Disciples [Matthew 4:22]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