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Standing Firm for Jesus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Cor. 1:21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substituted with other relevant verses that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Standing for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Stand [2 Cor. 1:21]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Command to Stand [2 Cor. 1:21a]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Confidence to Stand [2 Cor. 1:21b]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Consequence of Standing [2 Cor. 1:21c]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Challenges to 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Cultural Opposition [Rom. 12:2]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Personal Weakness [2 Cor. 12:9]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Spiritual Warfare [Eph. 6:12]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Keys to Standing 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 and Dependence on God [Phil. 4:6-7]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Immersion in God's Word [Psalm 119:105]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Fellowship and Accountability [Heb. 10:24-25]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