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Limitations of Religion, Transformation through Relationship, and Power of a Personal Connection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Acts 9:1-18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limitations of religion, the transformation that comes through a personal relationship with Jesus, and the power of a personal connection with God. Each point starts with the same letter 'L' to provide a sense of cohesion and clarity in the sermon structure.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Religion Isn't The Answer. Only A Relationship With Jesus Saves. Religion Gets In The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Limitations of Religion [Acts 9:1-2]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Legalism and External Observances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Rituals and Traditions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Self-Righteousness and Pride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Transformation through Relationship [Acts 9:3-9]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Encounter with Jesus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Surrender and Repentance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New Life in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Power of a Personal Connection [Acts 9:10-18]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Ananias' Obedience and Confirmation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Baptism of the Holy Spirit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Commissioned for God's Purpose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