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Cost and Commitment of Discipleship</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discipleship, emphasizing the cost, commitment, obedience, and community involved in being a disciple of Jesus.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Discipleship</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One suggestion to continue moving forward with your sermon on discipleship is to explore the concept of "counting the cost" of discipleship. You can reference Luke 14:25-33, where Jesus emphasizes the need for true disciples to prioritize Him above all else, even their own families and possessions. This passage can serve as a reminder that discipleship requires sacrifice and commitment.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Another idea is to highlight the importance of obedience in discipleship. You can include James 1:22-25, which emphasizes the need to not only hear the Word of God but also to put it into practice. This passage can reinforce the idea that discipleship involves actively living out the teachings of Jesus.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can discuss the role of community and accountability in discipleship. Hebrews 10:24-25 encourages believers to gather together, spur one another on, and encourage one another in love and good deeds. This passage can emphasize the importance of being part of a community of believers who support and challenge each other in their discipleship journey.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without sharing personal examples, you can provide practical suggestions such as: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Encouraging regular Bible study and prayer as essential disciplines for discipleship.</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Recommending participation in small groups or discipleship programs within the church.</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Suggesting finding a mentor or accountability partner who can provide guidance and support in the discipleship journey.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Emphasizing the importance of serving others and sharing the love of Christ through acts of kindness and compassion.</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As for language suggestions from the original languages, you can explore the Greek word "mathētēs" (disciple) used in Matthew 28:19. You can explain its meaning and significance, highlighting that being a disciple involves being a learner and follower of Jesus.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always pray for guidance and seek the Holy Spirit's leading as you continue to develop your sermon on discipleship.</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