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Navigating Expectations: Finding Freedom in God's Love and Grace</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Romans 8:1-2</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help listeners understand that their worth and identity come from God, not from meeting others' expectations, and to provide practical steps for dealing with expectations in a healthy way.</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Negative Talk</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Continue with the sermon by incorporating the following ideas:</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Emphasize the power of God's love and grace: Expand on Romans 8:1-2 to highlight how God's love and grace free us from the expectations and negative talk of others. Reference Ephesians 2:8-9, which emphasizes that our salvation is a gift from God, not based on our own efforts. This can help reinforce the idea that we don't need to live up to the expectations of others because God's love and acceptance are unconditional.</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Explore the concept of identity in Christ: Share additional Scripture passages that highlight our identity in Christ and how it should shape our perspective on others' expectations. Include 2 Corinthians 5:17, which speaks of being a new creation in Christ, and Galatians 2:20, which emphasizes that our lives are now lived by faith in Christ. These verses can help remind listeners that their worth and identity come from being in Christ, not from meeting others' expectations.</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Discuss the power of words: Expand on the topic of negative talk by exploring the impact of words on our lives. Include Proverbs 18:21, which states that "death and life are in the power of the tongue." This verse can serve as a reminder of the importance of guarding our own words and being mindful of the negative talk we may encounter from others.</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Offer practical steps for dealing with expectations: Provide practical suggestions for how to handle the expectations of others in a healthy way. Encourage listeners to focus on God's expectations rather than those of people, and to seek His guidance through prayer and studying His Word. Share examples of biblical figures who faced expectations from others but remained faithful to God's calling, such as Joseph or Daniel.</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5. Highlight the importance of community: Discuss the role of supportive and encouraging relationships within the church community. Reference Hebrews 10:24-25, which encourages believers to "consider how to stir up one another to love and good works." This can reinforce the idea that we can find strength and encouragement in the company of fellow believers who can help us navigate the expectations of others.</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ideas into your existing sermon outline and use language that resonates with your audience.</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