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Revelation - Unveiling the Divine Plan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exploring the significance, historical context, and main themes of The Revelation based on the suggested title, topic, and scripture.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How Does The Revelation Fit in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The Revelation [Rev 1:1-3]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Supernatural Revelation [Rev 1:1]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Purpose of The Revelation [Rev 1:2]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Blessing for Those Who Hear [Rev 1:3]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Historical Context of The Revelation [Rev 1:4-8]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Author and Recipients [Rev 1:4-5a]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Time and Place of Writing [Rev 1:9-11]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Eternal Sovereignty of God [Rev 1:8]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Message and Themes of The Revelation [Rev 1:9-20]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Vision of the Glorified Christ [Rev 1:9-18]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Seven Churches and Their Challenges [Rev 1:19-20]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Call to Faithfulness and Endurance [Rev 1:9, 19]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