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Recognize, Reframe, Rise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You Can Do All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Philippians 4:13 - 'I can do all things through Christ who strengthens me.'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Ten Steps to Overcome Expectations of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Recognize the Influence of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Acknowledge the power of expectations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Understand the impact of societal and cultural expectations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Reflect on personal experiences with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Reframe Your Perspective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Embrace your own unique journey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Focus on personal growth and self-discovery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Shift your mindset from external validation to internal fulfillment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Rise Above and Embrace Your Potential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Cultivate self-belief and confidence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Set realistic goals and pursue them passionately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Surround yourself with a supportive community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