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Matthew 5:38-48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5:38-48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themes of mercy, forgiveness, and love, which are central to the passage in Matthew 5:38-48.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Love and Forgive One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Embrace God's Example of Enduring Mercy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Responding to personal offenses with patience and grace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Going the extra mile to show love and compassion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Turning the other cheek as a demonstration of forgiveness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Extend Love and Forgiveness to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Loving our enemies and praying for those who persecute us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hatred with acts of kindness and compassion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Treating others with the same mercy and forgiveness we have received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Reflecting God's Perfect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Striving for perfection in love as our Heavenly Father does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Allowing God's love to transform our hearts and actions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Becoming ambassadors of God's mercy and forgiveness in the world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