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Lord Builds The House - Living Stones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Peter 2:4-10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emphasizes the concept of the believers being built together as living stones in God's spiritual house, highlighting their foundation of faith in Christ, their purpose as a chosen people and royal priesthood, and their identity and destiny as God's people proclaiming His excellencies.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Living Stones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Foundation of Faith [1 Peter 2:4-5]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Cornerstone of Christ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Living Stones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Spiritual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Purpose of the Living Stones [1 Peter 2:9]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 Chosen People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 Royal Priesthood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 Holy 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Identity and Destiny of the Living Stones [1 Peter 2:10]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Once Not a People, Now God's People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Once Not Shown Mercy, Now Shown Mercy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Proclaiming God's Excellencies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