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importancia de discernir la voluntad de Dios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Efesios 5:15-17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provides a structure for the sermon, with each point starting with the letter 'P'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Voluntad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La necesidad de ser sabios en nuestras decisiones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Evitar la influencia de la sociedad y las tentaciones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Buscar la guía del Espíritu Santo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Los pasos para comprender la voluntad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Priorizar nuestra relación con Dios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Estudiar y meditar en la Palabra de Dios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Orar y buscar dirección divina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Vivir en la voluntad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Ser conscientes del propósito eterno de Dios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Aceptar y obedecer Su voluntad en todas las áreas de nuestra vida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Confiar en que Dios tiene un plan perfecto para nosotros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