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Walk in Wisdom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Ephesians 5:15-17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points do not all start with the same letter, but they are structured to cover different aspects of wisdom and its application in our lives.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Wisdom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Importance of Wisdom [Ephesians 5:15]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Definition of Wisdom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Benefits of Wisdom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Source of Wisdom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Walking in Wisdom [Ephesians 5:16]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Making Wise Choices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Seeking God's Guidance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Applying Biblical Principles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Redeeming the Time [Ephesians 5:17]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Understanding the Limited Time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Prioritizing Wisely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Maximizing Opportunities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