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Suffering of Jesus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19:1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An outline discussing the physical, emotional, and spiritual suffering of Jesus.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My Pain is Understood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Physical Suffering of Jesus [John 19:1]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Scourging [John 19:1a]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Crown of Thorns [John 19:1b]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Mockery and Humiliation [John 19:1c]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Emotional Pain of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Betrayal by Judas [Matthew 26:14-16, 47-50]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Denial by Peter [Matthew 26:69-75]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Abandonment by His Disciples [Matthew 26:56]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Spiritual Agony of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Bearing the Weight of Sin [2 Corinthians 5:21]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Separation from the Father [Matthew 27:46]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Victorious Redemption [Colossians 2:13-15]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