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Aproximación a la experiencia cotidiana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Salmos 138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Salmos 138:1-3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Res Términos Que Ya Están Enunciados En El Título: “experiencia”, “dios” Y “lo Cotidiano”. Nos Aproximaremos, En Primer Lugar A Eso Que Se Suele Llamar Alo Cotidiano”, Tratando De Mirar A Través De La Realidad Espacio-temporal Aquello Que Nombramos Con Muc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Reconociendo la presencia de Dios en lo cotidiano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Valorando la importancia de la experiencia en nuestra relación con Dios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Buscando la trascendencia en lo ordinario de la vida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Descubriendo a Dios en lo cotidiano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Salmos 138:4-6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La manifestación de Dios en las pequeñas cosas de la vida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Reconociendo los signos de la gracia divina en nuestro día a día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Vivir una teología de lo cotidiano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Salmos 138:7-8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Cultivando una actitud de gratitud y alabanza en todo momento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Integrando la fe en nuestras actividades diarias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