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Embrace the Mystery, Cling to God's Promises, Walk in Obedience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just examples and can be substituted with any relevant scripture that supports the main points.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No Matter What Situation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Embrace the Mystery [Romans 11:33]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Acknowledge our limited understanding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 in God's wisdom and sovereignty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 to grow in faith and humility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Cling to God's Promises [2 Corinthians 1:20]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Remember God's faithfulness in the past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Meditate on His promises in Scripture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Anchor our hope in His unchanging character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Walk in Obedience [1 John 2:3-6]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Obey God's commandments, even when we don't fully understand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Rely on the guidance of the Holy Spirit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Surrender our will to God's perfect plan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