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Love &amp; Correction in Church Discipline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Matt. 18:15‐20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Matt. 18:15-20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Church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Love in Church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foundation of love in addressing conflicts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Demonstrating love through gentle correction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Restoring relationships through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Process of Correction in Church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wise counsel and accountability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Addressing the issue privately and directly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Involving the church community when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Power of Unity in Church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authority given to the church in discipline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significance of agreement in prayer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promise of Christ's presence in the midst of discipline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