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Significance of Service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25:21-23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Matthew 25:21-23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Surrendering to God's Will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Sacrificing for Others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Strengthening the Community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Spirit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Selflessness and Humility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Compassion and Empathy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Generosity and Kindness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Rewards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Joy and Fulfillment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Blessings and Abundance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Eternal Rewards and Heavenly Treasure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