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Essential Connection, The Empowering Presence, The Intimate Relationship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John 15:1-9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John 15:1-9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Equip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Essential Connection [John 15:1-3]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Abide in the Vine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Receive Spiritual Nourishment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Experience Growth and Fruitfulness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Empowering Presence [John 15:4-6]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Dependence on God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Surrender to His Will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Overcoming Challenges and Obstacles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Intimate Relationship [John 15:7-9]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Praying in Alignment with God's Word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Experiencing God's Love and Joy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Reflecting God's Love to Others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