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Setting Yourself Free from Expectations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I Peter 3:15</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the audience to break free from societal and personal expectations through faith and understanding of their personal testimonies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Set Yourself Free of Expectations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the sermon: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importance of knowing and understanding one's own testimony. Encourage the audience to reflect on their personal experiences and how they have been set free from expectations. Use examples from the Bible where individuals shared their testimonies, such as Paul's conversion in Acts 9:1-19.</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concept of expectations and how they can hinder personal growth and spiritual freedom. Use additional Scripture passages to support this idea, such as Romans 12:2 which encourages believers to not conform to the patterns of this world but be transformed by the renewing of their minds.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Discuss the role of faith in setting oneself free from expectations. Highlight Hebrews 11:1, which defines faith as the assurance of things hoped for and the conviction of things not seen. Explain how faith can help individuals break free from societal or personal expectations and trust in God's plan for their lives.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Address the practical steps individuals can take to set themselves free from expectations. Offer suggestions like seeking God's guidance through prayer and studying His Word, surrounding oneself with a supportive community, and focusing on personal growth rather than external validation.</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Consider incorporating additional Scripture passages that reinforce the theme of setting oneself free from expectations. For example, Galatians 5:1 speaks about the freedom that comes through Christ, while Isaiah 55:8-9 reminds listeners that God's thoughts and ways are higher than human expectations.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6. Utilize language suggestions from the original languages to provide deeper insights for your audience. For example, in 1 Peter 3:15, the Greek word for "defense" is apologia, which can also be translated as "reasoned response" or "explanation." Highlighting these alternative translations can help emphasize the importance of sharing one's testimony in a thoughtful and reasoned manner.</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suggestions seamlessly into your existing sermon outline, reinforcing your main ideas and supporting them with relevant Scripture passages.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