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Necessity of Missions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John 6:35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John 6:35a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Missions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Great Commission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Matthew 28:19-20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urgency to share the Gospel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Romans 10:14-15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Message of Missions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John 6:35b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Proclaiming Jesus as the Bread of Life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John 6:35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Impact of Missions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John 6:35c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Transforming lives through the power of the Gospel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2 Corinthians 5:17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