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Call to Embrace Change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13:24-30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Matthew 13:24-26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Encourage To Move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Recognize the Need for Growth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Release the Fear of the Unknown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Respond with Faith and Courage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Process of Moving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Matthew 13:27-29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Remove the Weeds of Doubt and Negativity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Cultivate a Heart of Perseverance and Resilience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Reward of Moving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Matthew 13:30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Experience Spiritual Growth and Transformation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Enjoy the Fruits of Obedience and Faithfulness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