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Battle with Spiritual Hierarchy in the Kingdom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Ephesians 6:10-12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provides a three-point structure for a sermon on the battle with spiritual hierarchy in the Kingdom of God, based on Ephesians 6:10-12. Each point starts with the letter 'S' to create a sense of similarity and cohesion.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Battle with Spiritual Hierarchy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Be Strong [Ephesians 6:10]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source of our strength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the power of God's might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mindset of spiritual fortitude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Nature of the Battle [Ephesians 6:11-12]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Identifying the spiritual hierarchy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Recognizing the tactics of the enemy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Standing firm against spiritual forces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Equipped for Victory [Ephesians 6:13-18]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Putting on the full armor of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Utilizing the weapons of spiritual warfare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Engaging in persistent prayer and supplication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