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Discovering the Divine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18:15-20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Matthew 18:15-16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Spiritual Need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Defining our spiritual need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Discerning God's presence in our lives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Deepening our relationship with God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Developing a Deeper Connection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Discerning the importance of community in our spiritual journey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Disciplining ourselves to seek God's guidance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Demonstrating love and forgiveness in our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Drawing Near to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Desiring God's presence in our daily lives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Depending on prayer as a means of communication with God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Delighting in the power of collective worship and fellowship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