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Coming Back to Church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Unknown</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and inspire the audience to return to church by addressing common barriers, highlighting the benefits, and providing practical steps.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Back to Church Sunday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Hebrews 10:25 - "not giving up meeting together, as some are in the habit of doing, but encouraging one another—and all the more as you see the Day approaching." This verse emphasizes the importance of gathering together as believers and encourages the audience to come back to church.</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122:1 - "I rejoiced with those who said to me, 'Let us go to the house of the Lord.'" This verse expresses the joy and excitement of going to the house of the Lord, which can inspire the audience to return to church with a similar mindset.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Continuing the sermon: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testimonies: Include testimonies from individuals who have experienced the positive impact of coming back to church. This can help reinforce the idea that returning to church is beneficial and meaningful.</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Address common barriers: Acknowledge and address common reasons why people may have stopped attending church, such as busyness, doubts, or past hurts. Offer practical solutions and encouragement to overcome these barriers.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benefits: Discuss the spiritual, emotional, and relational benefits of being part of a church community. Emphasize the importance of fellowship, accountability, and spiritual growth that can be found within the church.</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misconceptions: Address any misconceptions or negative perceptions people may have about church. Clarify the true purpose and role of the church in the lives of believers.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steps: Offer practical suggestions on how individuals can take steps towards coming back to church, such as reaching out to a friend or family member, attending small group meetings, or getting involved in a ministry.</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If you want to add depth to your sermon, you can explore the original languages of the Scripture passages you included. For example: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Hebrews 10:25, the phrase "meeting together" comes from the Greek word "episunagoge," which can also be translated as "assembly" or "gathering." This highlights the communal aspect of coming back to church and emphasizes the importance of being part of a larger body of believers.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Psalm 122:1, the word "rejoiced" in Hebrew is "samach," which conveys a sense of joy, gladness, and celebration. This can be used to emphasize the joyous nature of returning to the house of the Lord.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Consider including the following verses to support your message:</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18:20 - "For where two or three gather in my name, there am I with them." This verse highlights the presence of Jesus when believers gather together, reinforcing the significance of coming back to church.</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Acts 2:42 - "They devoted themselves to the apostles’ teaching and to fellowship, to the breaking of bread and to prayer." This verse showcases the early believers' commitment to gathering together for teaching, fellowship, and worship, providing a biblical example for the importance of returning to church.</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tailor these suggestions to fit your sermon's flow and the specific needs of your congregation.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