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Returning to the Church: Reconnecting, Rebuilding, and Restoring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2:41-47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Acts 2:41-47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Back to Church Sunday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Reconnecting [Acts 2:41]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Rediscovering the importance of fellowship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Reestablishing relationships within the church community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Rekindling spiritual connections with God and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Rebuilding [Acts 2:42-46]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Rebuilding our faith through consistent worship and teaching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Restoring the practice of prayer and seeking God's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Reconstructing a strong foundation of biblical knowledge and understanding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Restoring [Acts 2:47]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Restoring the joy of salvation and sharing it with others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Renewing our commitment to serve and support one another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Reviving the mission of the church to impact the world for Christ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