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Encouragement in the Midst of Weeds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13:24-30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are suggestions for each point, but you can adjust them according to your interpretation and emphasis on specific verses within Matthew 13:24-30.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Encouragement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the Reality of Weeds [Matthew 13:24-26]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presence of weeds in our lives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Identifying the different types of weeds that can hinder our growth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Acknowledging the impact of weeds on our spiritual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Cultivating a Spirit of Encouragement [Matthew 13:27-29]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Nurturing a positive mindset amidst challenges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the power of encouragement in our own lives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Extending encouragement to others in their spiritual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Trusting in God's Sovereignty and Timing [Matthew 13:30]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Resting in the assurance that God is in control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Believing in God's perfect timing for our growth and harvest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Finding hope and encouragement in God's ultimate plan for our lives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