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Jesus' Invitation to Transformation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17: 11-19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Luke 17:11-19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 Offers You a New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Our Current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Jesus' Call for Change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Surrendering to His Transforming Power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Receiving a Renewed Identity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His Healing and Restoration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Identity of a Beloved Child of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in the Freedom of a New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with Gratitude and Testimony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Heart of Gratitude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the Good News of Our New Identity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Others to Encounter Jesus' Transforming Power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