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Jesus' Invitation to Transformation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17: 11-19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Luke 17:11-19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Jesus Offers You a New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Our Current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Jesus' Call for Change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Surrendering to His Transforming Power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Receiving a Renewed Identity in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Experiencing His Healing and Restoration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the Identity of a Beloved Child of God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Living in the Freedom of a New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Responding with Gratitude and Testimony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Cultivating a Heart of Gratitude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Sharing the Good News of Transformation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Others to Embrace Their New Identity in Christ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