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Desire for Power, The Call to Serve, The Challenge to Follow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10:35-40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covers the themes of power, service, and discipleship in Mark 10:35-40.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What Do You Want Me to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Desire for Power [Mark 10:35-37]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request for positions of authority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misunderstanding of Jesus' kingdom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temptation to seek power and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Call to Serve [Mark 10:38-39]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Jesus' response to the disciples' request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example of Jesus' own life and ministry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importance of humility and selflessness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Challenge to Follow [Mark 10:40]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sharing in Jesus' suffering and glory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invitation to participate in God's plan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reward of eternal life and fulfillment in Christ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