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Provision for Seniors in a Nursing Home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reassure seniors in a nursing home of God's provision by exploring the concept of provision in Psalm 23 and other supporting Scriptures.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Provision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provision for seniors in a nursing home, based on the information provided: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provision in Psalm 23: While you have already chosen Psalm 23 as your main Scripture, you can delve deeper into the different aspects of provision mentioned in the psalm. For example, you can explore how God provides rest, guidance, comfort, and protection for seniors in their current stage of life.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Include additional supporting Scriptures: Consider incorporating other Bible verses that highlight God's provision and care for His people, particularly in challenging times. Some suggestions include: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Matthew 6:25-34: Jesus' teaching on not worrying about material needs, emphasizing God's provision.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Philippians 4:19: Paul's assurance that God will supply all our needs according to His riches.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Isaiah 41:10: God's promise to strengthen and help His people in times of fear and weakness.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Utilize original language insights: If you are comfortable with exploring the original languages of the Scriptures, you can provide some language suggestions that may resonate with your audience: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Psalm 23:1, the Hebrew word for "shepherd" is "ro'eh," which conveys the idea of a caring and guiding shepherd. Emphasize how God takes on this role for seniors in their time of need.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Psalm 23:2, the Hebrew word for "green pastures" is "deshe," which refers to lush and abundant grass. Highlight how God provides nourishment and sustenance for seniors, meeting their physical and spiritual needs.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Connect with other biblical references: Look for other instances where similar words or concepts are used in the Bible and explore how they can reinforce your sermon's point. For example: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other passages that mention God as a shepherd, such as Ezekiel 34:11-16 and John 10:11-16, to further emphasize His provision and care.</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referencing stories of God's provision in the lives of individuals like Abraham, Joseph, or the Israelites in the wilderness, drawing parallels to how God provides for seniors in their unique circumstances.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existing sermon outline, reinforcing your main point of God's provision for seniors in a nursing home.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