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1 Corinthians 1.27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1 Corinthians 1.27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Call of God, Remembering Our Identity, Preserving Our Calling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A Escolha De Deus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Call of God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Chosen for a Purpose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Called to Humility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Commissioned for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Remembering Our Identity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Embracing Our Weakness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Recognizing God's Power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Living as God's Ambassadors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Preserving Our Calling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Guarding Against Pride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Cultivating a Spirit of Gratitude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Remaining Faithful to God's Mission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