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Excuses in Service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Jeremiah 1:4-10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in brackets indicate the relevant verses from Jeremiah 1:4-10 that support each point in the outline.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Ignoring the Call [Jeremiah 1:4-5]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Inadequacy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Fear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Distractions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Embracing the Call [Jeremiah 1:6-8]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Confidence in God's equipping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Trusting in His guidance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Overcoming self-doubt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Fulfilling the Call [Jeremiah 1:9-10]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Proclaiming God's message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Impacting lives through service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Leaving a lasting legacy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