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Fatted Calf - A Symbol of Celebration and Restoration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Lk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suggestions for supporting each point, but you may choose other relevant verses from Luke 15 to strengthen your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Fatted Calf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Significance of the Fatted Calf [Luke 15:23]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Symbol of Abundance and Provision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Represents God's Grace and Mercy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Illustrates the Joy of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Lost Son's Return [Luke 15:20-24]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Son's Repentance and Humility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Father's Unconditional Love and Forgiveness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Celebration and Restoration of the Lost 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Lessons for Believers Today [Luke 15:25-32]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Avoiding Self-Righteousness and Judgment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God's Compassion and Forgiveness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Participating in the Joy of Salvation and Restoration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