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Becoming a Cheerful Giver and Practicing Extravagant Generosity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9:6-15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audience to become cheerful givers and practice extravagant generosity, emphasizing the joy, willingness, and blessings that come from giving.</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Extravagant Generosity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your point of becoming a cheerful giver and extravagant generosity: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Luke 6:38 - "Give, and it will be given to you. A good measure, pressed down, shaken together and running over, will be poured into your lap. For with the measure you use, it will be measured to you."</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11:25 - "A generous person will prosper; whoever refreshes others will be refreshed."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Matthew 6:3-4 - "But when you give to the needy, do not let your left hand know what your right hand is doing, so that your giving may be in secret. Then your Father, who sees what is done in secret, will reward you."</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Corinthians 9:7, the Greek word for "cheerful" is "hilaros," which conveys the idea of being prompt, willing, and joyful in giving. Emphasize the joy and willingness in giving.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2 Corinthians 9:8, the Greek word for "all sufficiency" is "autarkeia," which means self-sufficiency or having enough. Highlight the concept of God's provision and how generosity leads to abundance.</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Acts 20:35 - "In everything I did, I showed you that by this kind of hard work we must help the weak, remembering the words the Lord Jesus himself said: 'It is more blessed to give than to receive.'" Use this verse to emphasize the blessings of giving.</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Malachi 3:10 - "Bring the whole tithe into the storehouse, that there may be food in my house. Test me in this," says the Lord Almighty, "and see if I will not throw open the floodgates of heaven and pour out so much blessing that there will not be room enough to store it." Use this verse to illustrate the blessings that come from faithful giving.</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to reinforce your current ideas: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stories or examples from the lives of well-known generous individuals or organizations to inspire your audience.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tips on budgeting and financial stewardship, showing how wise management of resources enables greater generosity.</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impact of extravagant generosity on both the giver and the recipient, highlighting the transformational power of giving.</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sermon, ensuring they support and reinforce your main points on becoming a cheerful giver and practicing extravagant generosity.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