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Importance and Blessings of a Godly Family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6:7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Deuteronomy 6:7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Importance of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Foundation of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Nurturing Relationships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Passing on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Responsibilities within the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Teaching and Instruction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Modeling Godly Behavior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Spiritual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Blessings of a Godly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Unity and Support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Favor and Protection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Legacy of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