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demonstrate how prayer can bring about change and provide practical suggestions for enhancing prayer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Prayers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idea of how prayer changes things and can be included in your sermon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7:7-8 - "Ask, and it will be given to you; seek, and you will find; knock, and it will be opened to you. For everyone who asks receives, and the one who seeks finds, and to the one who knocks it will be opened." This verse emphasizes the power of prayer and the assurance that God listens and responds.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5:16 - "Therefore, confess your sins to one another and pray for one another, that you may be healed. The prayer of a righteous person has great power as it is working." This verse highlights the effectiveness of prayer, especially when done with a sincere heart.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Philippians 4:6-7 - "Do not be anxious about anything, but in everything by prayer and supplication with thanksgiving let your requests be made known to God. And the peace of God, which surpasses all understanding, will guard your hearts and your minds in Christ Jesus." This passage emphasizes the peace that comes through prayer and the trust we can have in God's provision.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from the original languages, you can explore the Greek word "proseuchomai" which means "to pray" or "to make a request." This word is used in various contexts throughout the New Testament, such as Luke 11:1-4 (the Lord's Prayer) and Acts 1:14 (the disciples praying together). By exploring these passages, you can provide a broader understanding of prayer and its impact.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consider incorporating practical suggestions for enhancing prayer in your sermon, such as setting aside dedicated time for prayer, keeping a prayer journal, or engaging in prayer with others through a prayer group or community.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reinforcing the concept of how prayer changes things and providing a well-rounded perspective on the topic.</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