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Love &amp; Correction and Discipleship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18:15-20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love and correction within the context of discipleship, explore the concept of accountability, discuss the role of the church community, and address the need for humility and teachability in discipleship.</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Discipleship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Love &amp; Correction and Discipleship:</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love and correction within the context of discipleship. Highlight the need for both aspects in nurturing spiritual growth and maturity among believers.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Hebrews 12:5-11 - This passage speaks about God's discipline as an expression of His love for His children. It can be used to illustrate the connection between love and correction in discipleship.</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accountability within discipleship. Discuss how accountability helps believers grow in their faith and encourages them to live according to God's Word.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Galatians 6:1-2 - This passage encourages believers to restore one another gently and bear each other's burdens. It can be used to emphasize the role of accountability in discipleship.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the church community in discipleship. Highlight the importance of believers supporting and encouraging one another in their spiritual journey.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Acts 2:42-47 - This passage describes the early church's devotion to teaching, fellowship, breaking bread, and prayer. It can be used to illustrate the communal aspect of discipleship.</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need for humility and teachability in discipleship. Encourage believers to have a humble attitude, willing to learn from others and receive correction.</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Proverbs 12:1 - This verse states that whoever loves discipline loves knowledge, but whoever hates correction is stupid. It can be used to emphasize the importance of humility and teachability in discipleship.</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consider exploring the Greek word "mathētēs" (disciple) and its various forms used in the New Testament. Understanding its broader meaning and usage can provide additional insights into the concept of discipleship.</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outline, reinforcing your current points and providing a well-rounded perspective on love, correction, and discipleship.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