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Power and Importance of Prayer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Bible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This outline explores the power, effects, and importance of persistent prayer, with references from the books of Matthew, James, and Luke.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Prayer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Power of Prayer [Matthew 21:22]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Prayer as a Source of Strength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Prayer as a Means of Seeking Guidance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Prayer as a Channel for Transformation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Effects of Prayer [James 5:16]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Prayer Brings Healing and Restoration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Prayer Fosters Unity and Reconciliation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Prayer Opens Doors of Opportunity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Importance of Persistent Prayer [Luke 18:1]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Prayer Builds Faith and Trust in God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Prayer Helps Overcome Challenges and Obstacles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Prayer Leads to Miraculous Breakthroughs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