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God's Presence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Exodus 33:1-4; 12-16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seeking God's presence, explore its benefits, highlight God's promise of His abiding presence, and discuss practical ways to cultivate it.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God's Presence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God's presence: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seeking God's presence: Expand on the idea of God's presence being a vital aspect of our relationship with Him. Highlight the significance of Moses' plea to God in Exodus 33:12-16 and how it reflects our own desire for God's presence in our lives. Consider incorporating Psalm 27:8, which says, "My heart says of you, 'Seek his face!' Your face, Lord, I will seek."</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benefits of God's presence: Discuss the blessings and benefits that come from experiencing God's presence. Draw from Psalm 16:11, which states, "You make known to me the path of life; you will fill me with joy in your presence, with eternal pleasures at your right hand." Explain how God's presence brings joy, guidance, and fulfillment to our lives.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promise of God's abiding presence: Share the assurance that God promises to be with us always. Incorporate Isaiah 41:10, where God says, "So do not fear, for I am with you; do not be dismayed, for I am your God. I will strengthen you and help you; I will uphold you with my righteous right hand." Use this verse to encourage your listeners and remind them that God's presence is a constant source of strength and support.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practical ways to cultivate God's presence: Offer practical suggestions on how to cultivate a deeper sense of God's presence in everyday life. Share examples such as spending time in prayer, studying Scripture, worshiping, and seeking fellowship with other believers. Encourage your listeners to prioritize these practices to foster a closer relationship with God.</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Utilize language insights from the original text: In Exodus 33:14, where God says, "My presence will go with you," the Hebrew word for "presence" is "panim," which can also be translated as "face." Highlight the significance of seeking God's face, representing a personal and intimate encounter with Him. Connect this with the concept of seeking God's face mentioned in Psalm 27:8, as suggested earlier.</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seamlessly into your existing sermon outline, using the suggested Scripture passages and practical suggestions to reinforce your main points.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