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Overcoming Struggles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Romans 7:14-25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process of overcoming struggles, starting with identifying the struggle, then embracing God's grace, and finally engaging in spiritual growth.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Overcoming The Things We Struggle With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Identifying the Struggle [Romans 7:14-17]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Acknowledging our weaknesses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Understanding the source of the struggle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Recognizing the impact on our lives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Embracing God's Grace [Romans 7:18-20]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Surrendering to God's power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Seeking His forgiveness and mercy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Trusting in His transformative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Engaging in Spiritual Growth [Romans 7:21-25]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Cultivating a relationship with God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Developing spiritual disciplines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Pursuing accountability and support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