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Embracing your Extraordinary Abilities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Esther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Esther 4:14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Harnessing Your Supernaturality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your unique gifts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Esther 2:15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your supernatural calling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Esther 4:14b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Overcoming self-doubt and stepping into your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Esther 4:16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Empowering Others through your Supernaturality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Esther 7:3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Using your gifts to uplift and inspire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Esther 4:14c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Advocating for justice and righteousness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Esther 7:3b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